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4621"/>
        <w:gridCol w:w="4621"/>
      </w:tblGrid>
      <w:tr w:rsidR="00461C2E" w:rsidTr="00461C2E">
        <w:trPr>
          <w:trHeight w:val="510"/>
        </w:trPr>
        <w:tc>
          <w:tcPr>
            <w:tcW w:w="9242" w:type="dxa"/>
            <w:gridSpan w:val="2"/>
            <w:vAlign w:val="center"/>
          </w:tcPr>
          <w:p w:rsidR="00461C2E" w:rsidRPr="00461C2E" w:rsidRDefault="00461C2E" w:rsidP="00461C2E">
            <w:pPr>
              <w:jc w:val="center"/>
              <w:rPr>
                <w:b/>
                <w:sz w:val="36"/>
                <w:szCs w:val="36"/>
              </w:rPr>
            </w:pPr>
            <w:r w:rsidRPr="00461C2E">
              <w:rPr>
                <w:b/>
                <w:sz w:val="36"/>
                <w:szCs w:val="36"/>
              </w:rPr>
              <w:t>Matematika</w:t>
            </w:r>
          </w:p>
        </w:tc>
      </w:tr>
      <w:tr w:rsidR="00461C2E" w:rsidTr="00461C2E">
        <w:trPr>
          <w:trHeight w:val="510"/>
        </w:trPr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Ročník</w:t>
            </w:r>
          </w:p>
        </w:tc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piaty</w:t>
            </w:r>
          </w:p>
        </w:tc>
      </w:tr>
      <w:tr w:rsidR="00461C2E" w:rsidTr="00461C2E">
        <w:trPr>
          <w:trHeight w:val="488"/>
        </w:trPr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Zvýšená časová dotácia za týždeň</w:t>
            </w:r>
          </w:p>
        </w:tc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hodina</w:t>
            </w:r>
          </w:p>
        </w:tc>
      </w:tr>
      <w:tr w:rsidR="00461C2E" w:rsidTr="00461C2E">
        <w:trPr>
          <w:trHeight w:val="510"/>
        </w:trPr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Využitie disponibilných hodín</w:t>
            </w:r>
          </w:p>
        </w:tc>
        <w:tc>
          <w:tcPr>
            <w:tcW w:w="4621" w:type="dxa"/>
            <w:vAlign w:val="center"/>
          </w:tcPr>
          <w:p w:rsidR="00461C2E" w:rsidRPr="00461C2E" w:rsidRDefault="00461C2E" w:rsidP="0046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Zvýšenie kvality výkonu vzdelávacích štandardov existujúceho predmetu</w:t>
            </w:r>
          </w:p>
        </w:tc>
      </w:tr>
    </w:tbl>
    <w:p w:rsidR="00F5060A" w:rsidRDefault="00F5060A"/>
    <w:p w:rsidR="00461C2E" w:rsidRDefault="00461C2E">
      <w:pPr>
        <w:rPr>
          <w:sz w:val="28"/>
          <w:szCs w:val="28"/>
        </w:rPr>
      </w:pPr>
      <w:r w:rsidRPr="00461C2E">
        <w:rPr>
          <w:sz w:val="28"/>
          <w:szCs w:val="28"/>
        </w:rPr>
        <w:t xml:space="preserve">Učebné osnovy sú totožné so vzdelávacím štandardom inovovaného ŠVP </w:t>
      </w:r>
      <w:r>
        <w:rPr>
          <w:sz w:val="28"/>
          <w:szCs w:val="28"/>
        </w:rPr>
        <w:t>pre matematiku, mení sa kvalita vzdelávacieho štandardu smerom k jeho posilneniu – zvýšenie kvality.</w:t>
      </w:r>
    </w:p>
    <w:p w:rsidR="00461C2E" w:rsidRDefault="00461C2E">
      <w:pPr>
        <w:rPr>
          <w:sz w:val="28"/>
          <w:szCs w:val="28"/>
        </w:rPr>
      </w:pPr>
      <w:r>
        <w:rPr>
          <w:sz w:val="28"/>
          <w:szCs w:val="28"/>
        </w:rPr>
        <w:t>Vo vyučovacom predmete matematika v 5. ročníku sa zvyšuje v UP v </w:t>
      </w:r>
      <w:proofErr w:type="spellStart"/>
      <w:r>
        <w:rPr>
          <w:sz w:val="28"/>
          <w:szCs w:val="28"/>
        </w:rPr>
        <w:t>iŠkVP</w:t>
      </w:r>
      <w:proofErr w:type="spellEnd"/>
      <w:r>
        <w:rPr>
          <w:sz w:val="28"/>
          <w:szCs w:val="28"/>
        </w:rPr>
        <w:t xml:space="preserve"> časová dotácia o 1 hodinu týždenne (na 5 vyučovacích hodín / týždenne).</w:t>
      </w:r>
    </w:p>
    <w:p w:rsidR="00461C2E" w:rsidRDefault="00461C2E">
      <w:pPr>
        <w:rPr>
          <w:sz w:val="28"/>
          <w:szCs w:val="28"/>
        </w:rPr>
      </w:pPr>
      <w:r>
        <w:rPr>
          <w:sz w:val="28"/>
          <w:szCs w:val="28"/>
        </w:rPr>
        <w:t>Tieto vyučovacie hodiny sa použijú v tematických celkoch nasledovné:</w:t>
      </w:r>
    </w:p>
    <w:p w:rsidR="00461C2E" w:rsidRDefault="00461C2E">
      <w:pPr>
        <w:rPr>
          <w:b/>
          <w:sz w:val="28"/>
          <w:szCs w:val="28"/>
        </w:rPr>
      </w:pPr>
      <w:r>
        <w:rPr>
          <w:b/>
          <w:sz w:val="28"/>
          <w:szCs w:val="28"/>
        </w:rPr>
        <w:t>Vytvorenie oboru prirodzených čísel do a nad milión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61C2E" w:rsidTr="00461C2E">
        <w:tc>
          <w:tcPr>
            <w:tcW w:w="4606" w:type="dxa"/>
            <w:vAlign w:val="center"/>
          </w:tcPr>
          <w:p w:rsidR="00461C2E" w:rsidRPr="008738F8" w:rsidRDefault="00461C2E" w:rsidP="00461C2E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461C2E" w:rsidRPr="008738F8" w:rsidRDefault="00461C2E" w:rsidP="00461C2E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461C2E" w:rsidRPr="00930330" w:rsidTr="00930330">
        <w:tc>
          <w:tcPr>
            <w:tcW w:w="4606" w:type="dxa"/>
          </w:tcPr>
          <w:p w:rsidR="00461C2E" w:rsidRDefault="00930330" w:rsidP="00930330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C2E" w:rsidRPr="00930330">
              <w:rPr>
                <w:sz w:val="28"/>
                <w:szCs w:val="28"/>
              </w:rPr>
              <w:t xml:space="preserve">doplniť čísla na neúplnej časovej osi </w:t>
            </w:r>
            <w:r>
              <w:rPr>
                <w:sz w:val="28"/>
                <w:szCs w:val="28"/>
              </w:rPr>
              <w:t>(</w:t>
            </w:r>
            <w:r w:rsidR="00461C2E" w:rsidRPr="00930330">
              <w:rPr>
                <w:sz w:val="28"/>
                <w:szCs w:val="28"/>
              </w:rPr>
              <w:t xml:space="preserve">na </w:t>
            </w:r>
            <w:r>
              <w:rPr>
                <w:sz w:val="28"/>
                <w:szCs w:val="28"/>
              </w:rPr>
              <w:t>teplomeroch rôzneho druhu)</w:t>
            </w:r>
          </w:p>
          <w:p w:rsidR="00930330" w:rsidRDefault="00930330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poznať ďalšie rímske čísla, lúštiť </w:t>
            </w:r>
            <w:proofErr w:type="spellStart"/>
            <w:r>
              <w:rPr>
                <w:sz w:val="28"/>
                <w:szCs w:val="28"/>
              </w:rPr>
              <w:t>chronogramy</w:t>
            </w:r>
            <w:proofErr w:type="spellEnd"/>
          </w:p>
          <w:p w:rsidR="00930330" w:rsidRPr="00930330" w:rsidRDefault="00930330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tvoriť jednoduché tabuľky a diagramy s údajmi o svojej triede, škole</w:t>
            </w:r>
          </w:p>
        </w:tc>
        <w:tc>
          <w:tcPr>
            <w:tcW w:w="4606" w:type="dxa"/>
          </w:tcPr>
          <w:p w:rsidR="00461C2E" w:rsidRDefault="00930330" w:rsidP="00930330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0330">
              <w:rPr>
                <w:sz w:val="28"/>
                <w:szCs w:val="28"/>
              </w:rPr>
              <w:t>neúplná číselná os</w:t>
            </w:r>
            <w:r>
              <w:rPr>
                <w:sz w:val="28"/>
                <w:szCs w:val="28"/>
              </w:rPr>
              <w:t>,</w:t>
            </w:r>
          </w:p>
          <w:p w:rsidR="00930330" w:rsidRDefault="00930330" w:rsidP="00930330">
            <w:pPr>
              <w:rPr>
                <w:sz w:val="28"/>
                <w:szCs w:val="28"/>
              </w:rPr>
            </w:pPr>
          </w:p>
          <w:p w:rsidR="00930330" w:rsidRDefault="00930330" w:rsidP="00930330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ďalšie rímske čísla, </w:t>
            </w:r>
            <w:proofErr w:type="spellStart"/>
            <w:r>
              <w:rPr>
                <w:sz w:val="28"/>
                <w:szCs w:val="28"/>
              </w:rPr>
              <w:t>chronogram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30330" w:rsidRPr="00930330" w:rsidRDefault="00930330" w:rsidP="00930330">
            <w:pPr>
              <w:pStyle w:val="Odsekzoznamu"/>
              <w:rPr>
                <w:sz w:val="28"/>
                <w:szCs w:val="28"/>
              </w:rPr>
            </w:pPr>
          </w:p>
          <w:p w:rsidR="00930330" w:rsidRPr="00930330" w:rsidRDefault="00930330" w:rsidP="00930330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propedeutika</w:t>
            </w:r>
            <w:proofErr w:type="spellEnd"/>
            <w:r>
              <w:rPr>
                <w:sz w:val="28"/>
                <w:szCs w:val="28"/>
              </w:rPr>
              <w:t xml:space="preserve"> zlomkov,</w:t>
            </w:r>
          </w:p>
        </w:tc>
      </w:tr>
    </w:tbl>
    <w:p w:rsidR="00461C2E" w:rsidRDefault="00461C2E">
      <w:pPr>
        <w:rPr>
          <w:sz w:val="28"/>
          <w:szCs w:val="28"/>
        </w:rPr>
      </w:pPr>
    </w:p>
    <w:p w:rsidR="00930330" w:rsidRPr="00930330" w:rsidRDefault="00930330">
      <w:pPr>
        <w:rPr>
          <w:b/>
          <w:sz w:val="28"/>
          <w:szCs w:val="28"/>
        </w:rPr>
      </w:pPr>
      <w:r w:rsidRPr="00930330">
        <w:rPr>
          <w:b/>
          <w:sz w:val="28"/>
          <w:szCs w:val="28"/>
        </w:rPr>
        <w:t>Počtové výkony s prirodzenými číslami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930330" w:rsidTr="00211613">
        <w:tc>
          <w:tcPr>
            <w:tcW w:w="4606" w:type="dxa"/>
            <w:vAlign w:val="center"/>
          </w:tcPr>
          <w:p w:rsidR="00930330" w:rsidRPr="008738F8" w:rsidRDefault="00930330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930330" w:rsidRPr="008738F8" w:rsidRDefault="00930330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930330" w:rsidRPr="00930330" w:rsidTr="00211613">
        <w:tc>
          <w:tcPr>
            <w:tcW w:w="4606" w:type="dxa"/>
          </w:tcPr>
          <w:p w:rsidR="00930330" w:rsidRDefault="00930330" w:rsidP="00211613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použiť kalkulačku v počítači integrovanú do operačného systému </w:t>
            </w:r>
          </w:p>
          <w:p w:rsidR="00930330" w:rsidRPr="00930330" w:rsidRDefault="00930330" w:rsidP="00930330">
            <w:pPr>
              <w:pStyle w:val="Odsekzoznamu"/>
              <w:ind w:left="142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30330" w:rsidRDefault="00930330" w:rsidP="0021161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sčítanie, odčítanie,</w:t>
            </w:r>
          </w:p>
          <w:p w:rsidR="00930330" w:rsidRDefault="00930330" w:rsidP="0021161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násobenie, delenie</w:t>
            </w:r>
          </w:p>
          <w:p w:rsidR="00930330" w:rsidRPr="00930330" w:rsidRDefault="00930330" w:rsidP="00930330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30330">
              <w:rPr>
                <w:sz w:val="28"/>
                <w:szCs w:val="28"/>
              </w:rPr>
              <w:t>zápis údajov</w:t>
            </w:r>
          </w:p>
        </w:tc>
      </w:tr>
    </w:tbl>
    <w:p w:rsidR="00930330" w:rsidRDefault="00930330">
      <w:pPr>
        <w:rPr>
          <w:sz w:val="28"/>
          <w:szCs w:val="28"/>
        </w:rPr>
      </w:pPr>
    </w:p>
    <w:p w:rsidR="00930330" w:rsidRDefault="00930330">
      <w:pPr>
        <w:rPr>
          <w:sz w:val="28"/>
          <w:szCs w:val="28"/>
        </w:rPr>
      </w:pPr>
      <w:r>
        <w:rPr>
          <w:sz w:val="28"/>
          <w:szCs w:val="28"/>
        </w:rPr>
        <w:t>Geometria a meranie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930330" w:rsidTr="00211613">
        <w:tc>
          <w:tcPr>
            <w:tcW w:w="4606" w:type="dxa"/>
            <w:vAlign w:val="center"/>
          </w:tcPr>
          <w:p w:rsidR="00930330" w:rsidRPr="008738F8" w:rsidRDefault="00930330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930330" w:rsidRPr="008738F8" w:rsidRDefault="00930330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930330" w:rsidRPr="00930330" w:rsidTr="00211613">
        <w:tc>
          <w:tcPr>
            <w:tcW w:w="4606" w:type="dxa"/>
          </w:tcPr>
          <w:p w:rsidR="00930330" w:rsidRDefault="00930330" w:rsidP="00211613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označovať rovinné útvary: bod, </w:t>
            </w:r>
            <w:r>
              <w:rPr>
                <w:sz w:val="28"/>
                <w:szCs w:val="28"/>
              </w:rPr>
              <w:lastRenderedPageBreak/>
              <w:t>priamka, polpriamka, úsečka, trojuholník, štvorec, obdĺžnik</w:t>
            </w:r>
            <w:r w:rsidR="00C75E63">
              <w:rPr>
                <w:sz w:val="28"/>
                <w:szCs w:val="28"/>
              </w:rPr>
              <w:t>, kružnica, kruh</w:t>
            </w:r>
            <w:r>
              <w:rPr>
                <w:sz w:val="28"/>
                <w:szCs w:val="28"/>
              </w:rPr>
              <w:t xml:space="preserve"> pomocou matematických značiek a zápisov,</w:t>
            </w:r>
          </w:p>
          <w:p w:rsidR="00930330" w:rsidRDefault="00930330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označovať rovnobežnosť, rôznobežnosť, kolmosť pomocou matematických znakov</w:t>
            </w:r>
          </w:p>
          <w:p w:rsidR="00C75E63" w:rsidRDefault="00C75E63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odvodiť a zapísať vzorce pre obvod a obsah štvorca a</w:t>
            </w:r>
            <w:r w:rsidR="007B0D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obdĺžnika</w:t>
            </w:r>
          </w:p>
          <w:p w:rsidR="007B0DFA" w:rsidRPr="00930330" w:rsidRDefault="007B0DFA" w:rsidP="00930330">
            <w:pPr>
              <w:pStyle w:val="Odsekzoznamu"/>
              <w:numPr>
                <w:ilvl w:val="0"/>
                <w:numId w:val="1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rozlíšiť stavbu z kociek od telesa z kociek,</w:t>
            </w:r>
          </w:p>
        </w:tc>
        <w:tc>
          <w:tcPr>
            <w:tcW w:w="4606" w:type="dxa"/>
          </w:tcPr>
          <w:p w:rsidR="00930330" w:rsidRDefault="00C75E63" w:rsidP="0021161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bod, priamka, polpriamka, </w:t>
            </w:r>
            <w:r>
              <w:rPr>
                <w:sz w:val="28"/>
                <w:szCs w:val="28"/>
              </w:rPr>
              <w:lastRenderedPageBreak/>
              <w:t>úsečka, trojuholník, štvorec, obdĺžnik, kružnica, kruh</w:t>
            </w:r>
          </w:p>
          <w:p w:rsidR="00930330" w:rsidRDefault="00930330" w:rsidP="00211613">
            <w:pPr>
              <w:rPr>
                <w:sz w:val="28"/>
                <w:szCs w:val="28"/>
              </w:rPr>
            </w:pPr>
          </w:p>
          <w:p w:rsidR="00C75E63" w:rsidRPr="00C75E63" w:rsidRDefault="00C75E63" w:rsidP="00C75E63">
            <w:pPr>
              <w:pStyle w:val="Odsekzoznamu"/>
              <w:rPr>
                <w:sz w:val="28"/>
                <w:szCs w:val="28"/>
              </w:rPr>
            </w:pPr>
          </w:p>
          <w:p w:rsidR="00930330" w:rsidRDefault="00C75E63" w:rsidP="0021161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rovnobežky, </w:t>
            </w:r>
            <w:r w:rsidR="008738F8">
              <w:rPr>
                <w:sz w:val="28"/>
                <w:szCs w:val="28"/>
              </w:rPr>
              <w:t xml:space="preserve">rôznobežky, </w:t>
            </w:r>
            <w:r>
              <w:rPr>
                <w:sz w:val="28"/>
                <w:szCs w:val="28"/>
              </w:rPr>
              <w:t>kolmice</w:t>
            </w:r>
            <w:r w:rsidR="00930330">
              <w:rPr>
                <w:sz w:val="28"/>
                <w:szCs w:val="28"/>
              </w:rPr>
              <w:t>,</w:t>
            </w:r>
          </w:p>
          <w:p w:rsidR="00930330" w:rsidRPr="00930330" w:rsidRDefault="00930330" w:rsidP="00211613">
            <w:pPr>
              <w:pStyle w:val="Odsekzoznamu"/>
              <w:rPr>
                <w:sz w:val="28"/>
                <w:szCs w:val="28"/>
              </w:rPr>
            </w:pPr>
          </w:p>
          <w:p w:rsidR="00930330" w:rsidRDefault="00930330" w:rsidP="008738F8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propedeutika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738F8">
              <w:rPr>
                <w:sz w:val="28"/>
                <w:szCs w:val="28"/>
              </w:rPr>
              <w:t>jednotiek obsahu</w:t>
            </w:r>
            <w:r>
              <w:rPr>
                <w:sz w:val="28"/>
                <w:szCs w:val="28"/>
              </w:rPr>
              <w:t>,</w:t>
            </w:r>
          </w:p>
          <w:p w:rsidR="007B0DFA" w:rsidRPr="007B0DFA" w:rsidRDefault="007B0DFA" w:rsidP="007B0DFA">
            <w:pPr>
              <w:pStyle w:val="Odsekzoznamu"/>
              <w:rPr>
                <w:sz w:val="28"/>
                <w:szCs w:val="28"/>
              </w:rPr>
            </w:pPr>
          </w:p>
          <w:p w:rsidR="007B0DFA" w:rsidRPr="00930330" w:rsidRDefault="00AB3E56" w:rsidP="008738F8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stavba z kociek, teleso z kociek,</w:t>
            </w:r>
          </w:p>
        </w:tc>
      </w:tr>
    </w:tbl>
    <w:p w:rsidR="00930330" w:rsidRDefault="00930330">
      <w:pPr>
        <w:rPr>
          <w:sz w:val="28"/>
          <w:szCs w:val="28"/>
        </w:rPr>
      </w:pPr>
    </w:p>
    <w:p w:rsidR="00AB3E56" w:rsidRPr="00AB3E56" w:rsidRDefault="00AB3E56">
      <w:pPr>
        <w:rPr>
          <w:b/>
          <w:sz w:val="28"/>
          <w:szCs w:val="28"/>
        </w:rPr>
      </w:pPr>
      <w:r w:rsidRPr="00AB3E56">
        <w:rPr>
          <w:b/>
          <w:sz w:val="28"/>
          <w:szCs w:val="28"/>
        </w:rPr>
        <w:t>Súmernosť v rovine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B3E56" w:rsidTr="00211613">
        <w:tc>
          <w:tcPr>
            <w:tcW w:w="4606" w:type="dxa"/>
            <w:vAlign w:val="center"/>
          </w:tcPr>
          <w:p w:rsidR="00AB3E56" w:rsidRPr="008738F8" w:rsidRDefault="00AB3E56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AB3E56" w:rsidRPr="008738F8" w:rsidRDefault="00AB3E56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AB3E56" w:rsidRPr="00930330" w:rsidTr="00211613">
        <w:tc>
          <w:tcPr>
            <w:tcW w:w="4606" w:type="dxa"/>
          </w:tcPr>
          <w:p w:rsidR="00AB3E56" w:rsidRDefault="00AB3E56" w:rsidP="00211613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čítať a zapísať zobrazenie osová súmernosť, stredová súmernosť pomocou matematických značiek, </w:t>
            </w:r>
          </w:p>
          <w:p w:rsidR="00AB3E56" w:rsidRPr="00930330" w:rsidRDefault="00AB3E56" w:rsidP="00211613">
            <w:pPr>
              <w:pStyle w:val="Odsekzoznamu"/>
              <w:ind w:left="142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3E56" w:rsidRPr="00930330" w:rsidRDefault="00AB3E56" w:rsidP="0021161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súmernosť</w:t>
            </w:r>
          </w:p>
        </w:tc>
      </w:tr>
    </w:tbl>
    <w:p w:rsidR="00AB3E56" w:rsidRDefault="00AB3E56">
      <w:pPr>
        <w:rPr>
          <w:sz w:val="28"/>
          <w:szCs w:val="28"/>
        </w:rPr>
      </w:pPr>
    </w:p>
    <w:p w:rsidR="00AB3E56" w:rsidRPr="00AB3E56" w:rsidRDefault="00AB3E56">
      <w:pPr>
        <w:rPr>
          <w:b/>
          <w:sz w:val="28"/>
          <w:szCs w:val="28"/>
        </w:rPr>
      </w:pPr>
      <w:r w:rsidRPr="00AB3E56">
        <w:rPr>
          <w:b/>
          <w:sz w:val="28"/>
          <w:szCs w:val="28"/>
        </w:rPr>
        <w:t>Riešenie aplikačných úloh a úloh rozvíjajúcich špecifické matematické myslenie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B3E56" w:rsidTr="00211613">
        <w:tc>
          <w:tcPr>
            <w:tcW w:w="4606" w:type="dxa"/>
            <w:vAlign w:val="center"/>
          </w:tcPr>
          <w:p w:rsidR="00AB3E56" w:rsidRPr="008738F8" w:rsidRDefault="00AB3E56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AB3E56" w:rsidRPr="008738F8" w:rsidRDefault="00AB3E56" w:rsidP="00211613">
            <w:pPr>
              <w:jc w:val="center"/>
              <w:rPr>
                <w:i/>
                <w:sz w:val="32"/>
                <w:szCs w:val="32"/>
              </w:rPr>
            </w:pPr>
            <w:r w:rsidRPr="008738F8">
              <w:rPr>
                <w:i/>
                <w:sz w:val="32"/>
                <w:szCs w:val="32"/>
              </w:rPr>
              <w:t>Obsahový štandard</w:t>
            </w:r>
          </w:p>
        </w:tc>
      </w:tr>
      <w:tr w:rsidR="00AB3E56" w:rsidRPr="00930330" w:rsidTr="00211613">
        <w:tc>
          <w:tcPr>
            <w:tcW w:w="4606" w:type="dxa"/>
          </w:tcPr>
          <w:p w:rsidR="00AB3E56" w:rsidRDefault="00AB3E56" w:rsidP="00211613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vytvoriť tabuľky v elektronickej podobe v MS Word,</w:t>
            </w:r>
          </w:p>
          <w:p w:rsidR="00AB3E56" w:rsidRPr="00930330" w:rsidRDefault="00AB3E56" w:rsidP="00AB3E56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vytvoriť graf v elektronickej podobe v MS Word,</w:t>
            </w:r>
          </w:p>
        </w:tc>
        <w:tc>
          <w:tcPr>
            <w:tcW w:w="4606" w:type="dxa"/>
          </w:tcPr>
          <w:p w:rsidR="00AB3E56" w:rsidRPr="00930330" w:rsidRDefault="00FF5A07" w:rsidP="00211613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dáta, údaje, triedenie, tabuľka, graf</w:t>
            </w:r>
          </w:p>
        </w:tc>
      </w:tr>
    </w:tbl>
    <w:p w:rsidR="00AB3E56" w:rsidRDefault="00AB3E56">
      <w:pPr>
        <w:rPr>
          <w:sz w:val="28"/>
          <w:szCs w:val="28"/>
        </w:rPr>
      </w:pPr>
    </w:p>
    <w:p w:rsidR="00930330" w:rsidRDefault="00930330">
      <w:pPr>
        <w:rPr>
          <w:sz w:val="28"/>
          <w:szCs w:val="28"/>
        </w:rPr>
      </w:pPr>
    </w:p>
    <w:p w:rsidR="00930330" w:rsidRPr="00930330" w:rsidRDefault="00930330">
      <w:pPr>
        <w:rPr>
          <w:sz w:val="28"/>
          <w:szCs w:val="28"/>
        </w:rPr>
      </w:pPr>
    </w:p>
    <w:p w:rsidR="00461C2E" w:rsidRDefault="00461C2E">
      <w:pPr>
        <w:rPr>
          <w:b/>
          <w:sz w:val="28"/>
          <w:szCs w:val="28"/>
        </w:rPr>
      </w:pPr>
    </w:p>
    <w:p w:rsidR="00461C2E" w:rsidRPr="00461C2E" w:rsidRDefault="00461C2E">
      <w:pPr>
        <w:rPr>
          <w:b/>
          <w:sz w:val="28"/>
          <w:szCs w:val="28"/>
        </w:rPr>
      </w:pPr>
    </w:p>
    <w:sectPr w:rsidR="00461C2E" w:rsidRPr="00461C2E" w:rsidSect="00F5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3227"/>
    <w:multiLevelType w:val="hybridMultilevel"/>
    <w:tmpl w:val="0F207EFC"/>
    <w:lvl w:ilvl="0" w:tplc="96C69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C2E"/>
    <w:rsid w:val="000F79F8"/>
    <w:rsid w:val="00461C2E"/>
    <w:rsid w:val="007B0DFA"/>
    <w:rsid w:val="008738F8"/>
    <w:rsid w:val="00930330"/>
    <w:rsid w:val="00AB3E56"/>
    <w:rsid w:val="00C1092C"/>
    <w:rsid w:val="00C75E63"/>
    <w:rsid w:val="00F5060A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6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61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Sačurov</dc:creator>
  <cp:lastModifiedBy>Megy</cp:lastModifiedBy>
  <cp:revision>2</cp:revision>
  <dcterms:created xsi:type="dcterms:W3CDTF">2015-10-05T10:45:00Z</dcterms:created>
  <dcterms:modified xsi:type="dcterms:W3CDTF">2015-10-05T10:45:00Z</dcterms:modified>
</cp:coreProperties>
</file>