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BC" w:rsidRDefault="002416BC" w:rsidP="00CB39EB">
      <w:pPr>
        <w:pStyle w:val="Hlavika"/>
        <w:ind w:left="-284"/>
        <w:rPr>
          <w:rFonts w:ascii="Bookman Old Style" w:hAnsi="Bookman Old Style"/>
          <w:sz w:val="20"/>
          <w:szCs w:val="20"/>
          <w:u w:val="single"/>
        </w:rPr>
      </w:pPr>
    </w:p>
    <w:p w:rsidR="00FB525F" w:rsidRPr="00FB525F" w:rsidRDefault="00FB525F" w:rsidP="00FB525F">
      <w:pPr>
        <w:pStyle w:val="Hlavika"/>
        <w:rPr>
          <w:rFonts w:ascii="Bookman Old Style" w:hAnsi="Bookman Old Style"/>
          <w:sz w:val="20"/>
          <w:szCs w:val="20"/>
          <w:u w:val="single"/>
        </w:rPr>
      </w:pPr>
      <w:r w:rsidRPr="00FB525F">
        <w:rPr>
          <w:rFonts w:ascii="Bookman Old Style" w:hAnsi="Bookman Old Style"/>
          <w:sz w:val="20"/>
          <w:szCs w:val="20"/>
          <w:u w:val="single"/>
        </w:rPr>
        <w:t>Rozvíjaním komunikačných zručností k inklúzii žiakov z </w:t>
      </w:r>
      <w:proofErr w:type="spellStart"/>
      <w:r w:rsidRPr="00FB525F">
        <w:rPr>
          <w:rFonts w:ascii="Bookman Old Style" w:hAnsi="Bookman Old Style"/>
          <w:sz w:val="20"/>
          <w:szCs w:val="20"/>
          <w:u w:val="single"/>
        </w:rPr>
        <w:t>marginalizovaných</w:t>
      </w:r>
      <w:proofErr w:type="spellEnd"/>
      <w:r w:rsidRPr="00FB525F">
        <w:rPr>
          <w:rFonts w:ascii="Bookman Old Style" w:hAnsi="Bookman Old Style"/>
          <w:sz w:val="20"/>
          <w:szCs w:val="20"/>
          <w:u w:val="single"/>
        </w:rPr>
        <w:t xml:space="preserve"> rómskych komunít</w:t>
      </w:r>
    </w:p>
    <w:p w:rsidR="007120E3" w:rsidRPr="0032690B" w:rsidRDefault="007120E3" w:rsidP="00687CF0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32690B">
        <w:rPr>
          <w:rFonts w:ascii="Bookman Old Style" w:hAnsi="Bookman Old Style"/>
          <w:b/>
          <w:sz w:val="24"/>
          <w:szCs w:val="24"/>
        </w:rPr>
        <w:t xml:space="preserve">Výstup </w:t>
      </w:r>
      <w:r>
        <w:rPr>
          <w:rFonts w:ascii="Bookman Old Style" w:hAnsi="Bookman Old Style"/>
          <w:b/>
          <w:sz w:val="24"/>
          <w:szCs w:val="24"/>
        </w:rPr>
        <w:t>z dištančnej formy vzdelávania 3</w:t>
      </w:r>
    </w:p>
    <w:p w:rsidR="00687CF0" w:rsidRDefault="007120E3" w:rsidP="00385E57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Vytvorenie otázok na štyri úrovne porozumenia</w:t>
      </w:r>
    </w:p>
    <w:tbl>
      <w:tblPr>
        <w:tblW w:w="9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 w:firstRow="0" w:lastRow="0" w:firstColumn="1" w:lastColumn="0" w:noHBand="1" w:noVBand="0"/>
      </w:tblPr>
      <w:tblGrid>
        <w:gridCol w:w="1183"/>
        <w:gridCol w:w="1945"/>
        <w:gridCol w:w="2360"/>
        <w:gridCol w:w="4011"/>
      </w:tblGrid>
      <w:tr w:rsidR="00FB525F" w:rsidRPr="00FB525F" w:rsidTr="007E6B1B">
        <w:trPr>
          <w:trHeight w:hRule="exact" w:val="340"/>
        </w:trPr>
        <w:tc>
          <w:tcPr>
            <w:tcW w:w="1184" w:type="dxa"/>
            <w:shd w:val="pct5" w:color="auto" w:fill="auto"/>
          </w:tcPr>
          <w:p w:rsidR="00FB525F" w:rsidRPr="007E6B1B" w:rsidRDefault="00FB525F" w:rsidP="00FB525F">
            <w:pPr>
              <w:rPr>
                <w:rFonts w:ascii="Bookman Old Style" w:hAnsi="Bookman Old Style"/>
                <w:b/>
              </w:rPr>
            </w:pPr>
            <w:r w:rsidRPr="007E6B1B">
              <w:rPr>
                <w:rFonts w:ascii="Bookman Old Style" w:hAnsi="Bookman Old Style"/>
                <w:b/>
              </w:rPr>
              <w:t>Skupina</w:t>
            </w:r>
          </w:p>
        </w:tc>
        <w:tc>
          <w:tcPr>
            <w:tcW w:w="1867" w:type="dxa"/>
          </w:tcPr>
          <w:p w:rsidR="00FB525F" w:rsidRPr="007E6B1B" w:rsidRDefault="00DC464A" w:rsidP="00FB525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C1VT0249PO2</w:t>
            </w:r>
          </w:p>
        </w:tc>
        <w:tc>
          <w:tcPr>
            <w:tcW w:w="2383" w:type="dxa"/>
            <w:shd w:val="pct5" w:color="auto" w:fill="auto"/>
          </w:tcPr>
          <w:p w:rsidR="00FB525F" w:rsidRPr="007E6B1B" w:rsidRDefault="00FB525F" w:rsidP="00FB525F">
            <w:pPr>
              <w:rPr>
                <w:rFonts w:ascii="Bookman Old Style" w:hAnsi="Bookman Old Style"/>
                <w:b/>
              </w:rPr>
            </w:pPr>
            <w:r w:rsidRPr="007E6B1B">
              <w:rPr>
                <w:rFonts w:ascii="Bookman Old Style" w:hAnsi="Bookman Old Style"/>
                <w:b/>
              </w:rPr>
              <w:t>Meno a priezvisko</w:t>
            </w:r>
          </w:p>
        </w:tc>
        <w:tc>
          <w:tcPr>
            <w:tcW w:w="4065" w:type="dxa"/>
          </w:tcPr>
          <w:p w:rsidR="00FB525F" w:rsidRPr="007E6B1B" w:rsidRDefault="0086376D" w:rsidP="00DC464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ana Humeníková</w:t>
            </w:r>
          </w:p>
        </w:tc>
      </w:tr>
    </w:tbl>
    <w:p w:rsidR="007120E3" w:rsidRDefault="007120E3" w:rsidP="00385E57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7120E3" w:rsidRPr="00F81DB9" w:rsidTr="0018638A">
        <w:trPr>
          <w:trHeight w:val="432"/>
        </w:trPr>
        <w:tc>
          <w:tcPr>
            <w:tcW w:w="9468" w:type="dxa"/>
            <w:shd w:val="pct5" w:color="auto" w:fill="auto"/>
          </w:tcPr>
          <w:p w:rsidR="007120E3" w:rsidRPr="00F81DB9" w:rsidRDefault="007120E3" w:rsidP="007E6B1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Text: </w:t>
            </w:r>
            <w:r w:rsidR="00DC464A" w:rsidRPr="00F81DB9">
              <w:rPr>
                <w:rFonts w:ascii="Bookman Old Style" w:hAnsi="Bookman Old Style"/>
                <w:sz w:val="24"/>
                <w:szCs w:val="24"/>
              </w:rPr>
              <w:t xml:space="preserve">umeleckej povahy – </w:t>
            </w:r>
            <w:r w:rsidR="00DC464A" w:rsidRPr="00C42714">
              <w:rPr>
                <w:rFonts w:ascii="Bookman Old Style" w:hAnsi="Bookman Old Style"/>
                <w:strike/>
                <w:sz w:val="24"/>
                <w:szCs w:val="24"/>
              </w:rPr>
              <w:t>vecnej povahy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C464A" w:rsidRPr="00F81DB9">
              <w:rPr>
                <w:rFonts w:ascii="Bookman Old Style" w:hAnsi="Bookman Old Style"/>
                <w:sz w:val="20"/>
                <w:szCs w:val="20"/>
              </w:rPr>
              <w:t>(nehodiace sa preškrtnite)</w:t>
            </w:r>
          </w:p>
        </w:tc>
      </w:tr>
    </w:tbl>
    <w:p w:rsidR="007120E3" w:rsidRDefault="007120E3" w:rsidP="00DE3BB0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7120E3" w:rsidRPr="00F81DB9" w:rsidTr="0018638A">
        <w:trPr>
          <w:trHeight w:val="893"/>
        </w:trPr>
        <w:tc>
          <w:tcPr>
            <w:tcW w:w="9478" w:type="dxa"/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F81DB9">
              <w:rPr>
                <w:rFonts w:ascii="Bookman Old Style" w:hAnsi="Bookman Old Style"/>
                <w:b/>
              </w:rPr>
              <w:t>Meno a priezvisko autora:</w:t>
            </w:r>
            <w:r w:rsidR="00190354">
              <w:rPr>
                <w:rFonts w:ascii="Bookman Old Style" w:hAnsi="Bookman Old Style"/>
                <w:b/>
              </w:rPr>
              <w:t xml:space="preserve"> </w:t>
            </w:r>
            <w:r w:rsidR="00F03E52">
              <w:rPr>
                <w:rFonts w:ascii="Bookman Old Style" w:hAnsi="Bookman Old Style"/>
                <w:b/>
              </w:rPr>
              <w:t>Jana Humeníková</w:t>
            </w:r>
          </w:p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</w:rPr>
            </w:pPr>
            <w:r w:rsidRPr="00F81DB9">
              <w:rPr>
                <w:rFonts w:ascii="Bookman Old Style" w:hAnsi="Bookman Old Style"/>
                <w:b/>
              </w:rPr>
              <w:t xml:space="preserve">Názov vybraného diela (príp. kapitoly): </w:t>
            </w:r>
            <w:r w:rsidR="00F03E52">
              <w:rPr>
                <w:rFonts w:ascii="Bookman Old Style" w:hAnsi="Bookman Old Style"/>
                <w:b/>
              </w:rPr>
              <w:t>Skúšobný let</w:t>
            </w:r>
            <w:r w:rsidRPr="00F81DB9">
              <w:rPr>
                <w:rFonts w:ascii="Bookman Old Style" w:hAnsi="Bookman Old Style"/>
                <w:b/>
              </w:rPr>
              <w:t xml:space="preserve"> </w:t>
            </w:r>
          </w:p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F81DB9">
              <w:rPr>
                <w:rFonts w:ascii="Bookman Old Style" w:hAnsi="Bookman Old Style"/>
                <w:sz w:val="20"/>
                <w:szCs w:val="20"/>
              </w:rPr>
              <w:t>Vybraný text bude prílohou tohto výstupu až v záverečnom portfóliu všetkých dištančných výstupov – naskenovaný, prefotený alebo prepísaný.</w:t>
            </w:r>
          </w:p>
        </w:tc>
      </w:tr>
    </w:tbl>
    <w:p w:rsidR="007120E3" w:rsidRPr="00ED2E91" w:rsidRDefault="007120E3" w:rsidP="00ED2E91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9"/>
        <w:gridCol w:w="5141"/>
      </w:tblGrid>
      <w:tr w:rsidR="007120E3" w:rsidRPr="00F81DB9" w:rsidTr="0018638A">
        <w:trPr>
          <w:trHeight w:val="756"/>
        </w:trPr>
        <w:tc>
          <w:tcPr>
            <w:tcW w:w="4279" w:type="dxa"/>
            <w:shd w:val="pct5" w:color="auto" w:fill="auto"/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>Oblasť vzdelávania/výchovy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F81DB9">
              <w:rPr>
                <w:rFonts w:ascii="Bookman Old Style" w:hAnsi="Bookman Old Style"/>
                <w:sz w:val="20"/>
                <w:szCs w:val="20"/>
              </w:rPr>
              <w:t>(vyučovací predmet, výchovná, diagnostická alebo poradenská činnosť)</w:t>
            </w:r>
          </w:p>
        </w:tc>
        <w:tc>
          <w:tcPr>
            <w:tcW w:w="5141" w:type="dxa"/>
          </w:tcPr>
          <w:p w:rsidR="007120E3" w:rsidRPr="00F81DB9" w:rsidRDefault="007E6B1B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E6B1B">
              <w:rPr>
                <w:rFonts w:ascii="Bookman Old Style" w:hAnsi="Bookman Old Style"/>
                <w:sz w:val="24"/>
                <w:szCs w:val="24"/>
              </w:rPr>
              <w:t xml:space="preserve">Slovenský jazyk a literatúra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7F41B4">
              <w:rPr>
                <w:rFonts w:ascii="Bookman Old Style" w:hAnsi="Bookman Old Style"/>
                <w:sz w:val="24"/>
                <w:szCs w:val="24"/>
              </w:rPr>
              <w:t>Mimočítankové</w:t>
            </w:r>
            <w:proofErr w:type="spellEnd"/>
            <w:r w:rsidRPr="007F41B4">
              <w:rPr>
                <w:rFonts w:ascii="Bookman Old Style" w:hAnsi="Bookman Old Style"/>
                <w:sz w:val="24"/>
                <w:szCs w:val="24"/>
              </w:rPr>
              <w:t xml:space="preserve"> čítanie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 xml:space="preserve"> – 4</w:t>
            </w:r>
            <w:r w:rsidR="00190354">
              <w:rPr>
                <w:rFonts w:ascii="Bookman Old Style" w:hAnsi="Bookman Old Style"/>
                <w:sz w:val="24"/>
                <w:szCs w:val="24"/>
              </w:rPr>
              <w:t>.</w:t>
            </w:r>
            <w:r w:rsidR="00660E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90354">
              <w:rPr>
                <w:rFonts w:ascii="Bookman Old Style" w:hAnsi="Bookman Old Style"/>
                <w:sz w:val="24"/>
                <w:szCs w:val="24"/>
              </w:rPr>
              <w:t>ročník</w:t>
            </w:r>
          </w:p>
        </w:tc>
      </w:tr>
    </w:tbl>
    <w:p w:rsidR="007120E3" w:rsidRPr="00ED2E91" w:rsidRDefault="007120E3" w:rsidP="00385E57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2D37D2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(identifikácia)</w:t>
            </w:r>
          </w:p>
        </w:tc>
      </w:tr>
      <w:tr w:rsidR="002D37D2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37D2" w:rsidRPr="00F81DB9" w:rsidTr="0018638A">
        <w:tc>
          <w:tcPr>
            <w:tcW w:w="9464" w:type="dxa"/>
          </w:tcPr>
          <w:p w:rsidR="00190354" w:rsidRPr="00F81DB9" w:rsidRDefault="00190354" w:rsidP="0019035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1. 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Kde sa odohráva dej tejto rozprávky?</w:t>
            </w:r>
          </w:p>
          <w:p w:rsidR="00201309" w:rsidRDefault="007E6B1B" w:rsidP="0020130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="001903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Koľko synov mala vrabčia mama?</w:t>
            </w:r>
          </w:p>
          <w:p w:rsidR="000A4FDF" w:rsidRPr="00F81DB9" w:rsidRDefault="00201309" w:rsidP="00DC464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Aké boli povolania jej synov?</w:t>
            </w:r>
          </w:p>
        </w:tc>
      </w:tr>
      <w:tr w:rsidR="002D37D2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7D2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(dedukcia)</w:t>
            </w:r>
          </w:p>
        </w:tc>
      </w:tr>
      <w:tr w:rsidR="002D37D2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37D2" w:rsidRPr="00F81DB9" w:rsidTr="0018638A">
        <w:tc>
          <w:tcPr>
            <w:tcW w:w="9464" w:type="dxa"/>
          </w:tcPr>
          <w:p w:rsidR="007120E3" w:rsidRDefault="007E6B1B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2013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Prečo nechcel vrabec lietať?</w:t>
            </w:r>
          </w:p>
          <w:p w:rsidR="007E6B1B" w:rsidRDefault="007E6B1B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="002013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Čoho sa bál?</w:t>
            </w:r>
          </w:p>
          <w:p w:rsidR="007120E3" w:rsidRPr="00F81DB9" w:rsidRDefault="007E6B1B" w:rsidP="00DC464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="002013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C464A">
              <w:rPr>
                <w:rFonts w:ascii="Bookman Old Style" w:hAnsi="Bookman Old Style"/>
                <w:sz w:val="24"/>
                <w:szCs w:val="24"/>
              </w:rPr>
              <w:t>Aký bol vzťah vrabčej mamy k najmladšiemu synovi?</w:t>
            </w:r>
            <w:r w:rsidR="0073545E" w:rsidRPr="00F81DB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2D37D2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D37D2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(interpretácia a integrácia)</w:t>
            </w:r>
          </w:p>
        </w:tc>
      </w:tr>
      <w:tr w:rsidR="002D37D2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D37D2" w:rsidRPr="00F81DB9" w:rsidTr="00DC464A">
        <w:trPr>
          <w:trHeight w:val="899"/>
        </w:trPr>
        <w:tc>
          <w:tcPr>
            <w:tcW w:w="9464" w:type="dxa"/>
          </w:tcPr>
          <w:p w:rsidR="007120E3" w:rsidRDefault="007E6B1B" w:rsidP="007354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  <w:r w:rsidR="002013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37D2">
              <w:rPr>
                <w:rFonts w:ascii="Bookman Old Style" w:hAnsi="Bookman Old Style"/>
                <w:sz w:val="24"/>
                <w:szCs w:val="24"/>
              </w:rPr>
              <w:t>Čo všetko by si sa chcel naučiť?</w:t>
            </w:r>
          </w:p>
          <w:p w:rsidR="007E6B1B" w:rsidRDefault="007E6B1B" w:rsidP="007354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="0020130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37D2">
              <w:rPr>
                <w:rFonts w:ascii="Bookman Old Style" w:hAnsi="Bookman Old Style"/>
                <w:sz w:val="24"/>
                <w:szCs w:val="24"/>
              </w:rPr>
              <w:t>Čo si už dokázal, keď si premohol vlastnú lenivosť?</w:t>
            </w:r>
          </w:p>
          <w:p w:rsidR="007120E3" w:rsidRPr="00F81DB9" w:rsidRDefault="007E6B1B" w:rsidP="002D37D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="000A4FD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37D2">
              <w:rPr>
                <w:rFonts w:ascii="Bookman Old Style" w:hAnsi="Bookman Old Style"/>
                <w:sz w:val="24"/>
                <w:szCs w:val="24"/>
              </w:rPr>
              <w:t>Čím chceš byť?</w:t>
            </w:r>
          </w:p>
        </w:tc>
      </w:tr>
    </w:tbl>
    <w:p w:rsidR="007120E3" w:rsidRPr="0032690B" w:rsidRDefault="007120E3" w:rsidP="00385E57">
      <w:pPr>
        <w:spacing w:after="0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7120E3" w:rsidRPr="00F81DB9" w:rsidTr="0018638A">
        <w:tc>
          <w:tcPr>
            <w:tcW w:w="9464" w:type="dxa"/>
            <w:shd w:val="pct5" w:color="auto" w:fill="auto"/>
          </w:tcPr>
          <w:p w:rsidR="007120E3" w:rsidRPr="00F81DB9" w:rsidRDefault="007120E3" w:rsidP="00F81DB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81DB9">
              <w:rPr>
                <w:rFonts w:ascii="Bookman Old Style" w:hAnsi="Bookman Old Style"/>
                <w:b/>
                <w:sz w:val="24"/>
                <w:szCs w:val="24"/>
              </w:rPr>
              <w:t xml:space="preserve">úroveň </w:t>
            </w:r>
            <w:r w:rsidRPr="00F81DB9">
              <w:rPr>
                <w:rFonts w:ascii="Bookman Old Style" w:hAnsi="Bookman Old Style"/>
                <w:sz w:val="24"/>
                <w:szCs w:val="24"/>
              </w:rPr>
              <w:t>(analýza a hodnotenie)</w:t>
            </w:r>
          </w:p>
        </w:tc>
      </w:tr>
      <w:tr w:rsidR="007120E3" w:rsidRPr="00F81DB9" w:rsidTr="0018638A">
        <w:tc>
          <w:tcPr>
            <w:tcW w:w="9464" w:type="dxa"/>
            <w:tcBorders>
              <w:left w:val="nil"/>
              <w:right w:val="nil"/>
            </w:tcBorders>
          </w:tcPr>
          <w:p w:rsidR="007120E3" w:rsidRPr="00F81DB9" w:rsidRDefault="007120E3" w:rsidP="00F81DB9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120E3" w:rsidRPr="00F81DB9" w:rsidTr="0018638A">
        <w:tc>
          <w:tcPr>
            <w:tcW w:w="9464" w:type="dxa"/>
          </w:tcPr>
          <w:p w:rsidR="007120E3" w:rsidRDefault="0073545E" w:rsidP="0073545E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73545E">
              <w:rPr>
                <w:rFonts w:ascii="Bookman Old Style" w:hAnsi="Bookman Old Style"/>
                <w:sz w:val="24"/>
                <w:szCs w:val="24"/>
              </w:rPr>
              <w:t>1.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D37D2">
              <w:rPr>
                <w:rFonts w:ascii="Bookman Old Style" w:hAnsi="Bookman Old Style"/>
                <w:sz w:val="24"/>
                <w:szCs w:val="24"/>
              </w:rPr>
              <w:t>Je podľa teba tento príbeh pravdivý alebo vymyslený?</w:t>
            </w:r>
          </w:p>
          <w:p w:rsidR="007120E3" w:rsidRDefault="0073545E" w:rsidP="00F81D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2. </w:t>
            </w:r>
            <w:r w:rsidR="002D37D2">
              <w:rPr>
                <w:rFonts w:ascii="Bookman Old Style" w:hAnsi="Bookman Old Style"/>
                <w:sz w:val="24"/>
                <w:szCs w:val="24"/>
              </w:rPr>
              <w:t>Mohol by sa podobný príbeh stať aj v skutočnosti?</w:t>
            </w:r>
          </w:p>
          <w:p w:rsidR="007120E3" w:rsidRPr="00F81DB9" w:rsidRDefault="0073545E" w:rsidP="002D37D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3. </w:t>
            </w:r>
            <w:r w:rsidR="002D37D2">
              <w:rPr>
                <w:rFonts w:ascii="Bookman Old Style" w:hAnsi="Bookman Old Style"/>
                <w:sz w:val="24"/>
                <w:szCs w:val="24"/>
              </w:rPr>
              <w:t>Čo som vám, deťom, chcela napísaním tejto rozprávky povedať?</w:t>
            </w:r>
          </w:p>
        </w:tc>
      </w:tr>
    </w:tbl>
    <w:p w:rsidR="007120E3" w:rsidRDefault="007120E3"/>
    <w:sectPr w:rsidR="007120E3" w:rsidSect="00CB39EB">
      <w:headerReference w:type="default" r:id="rId8"/>
      <w:pgSz w:w="11906" w:h="16838" w:code="9"/>
      <w:pgMar w:top="1077" w:right="707" w:bottom="1077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5DC" w:rsidRDefault="008C65DC">
      <w:pPr>
        <w:spacing w:after="0" w:line="240" w:lineRule="auto"/>
      </w:pPr>
      <w:r>
        <w:separator/>
      </w:r>
    </w:p>
  </w:endnote>
  <w:endnote w:type="continuationSeparator" w:id="0">
    <w:p w:rsidR="008C65DC" w:rsidRDefault="008C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5DC" w:rsidRDefault="008C65DC">
      <w:pPr>
        <w:spacing w:after="0" w:line="240" w:lineRule="auto"/>
      </w:pPr>
      <w:r>
        <w:separator/>
      </w:r>
    </w:p>
  </w:footnote>
  <w:footnote w:type="continuationSeparator" w:id="0">
    <w:p w:rsidR="008C65DC" w:rsidRDefault="008C6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E3" w:rsidRPr="00687CF0" w:rsidRDefault="00CC259B" w:rsidP="00687CF0">
    <w:pPr>
      <w:spacing w:line="360" w:lineRule="auto"/>
      <w:ind w:right="600"/>
      <w:jc w:val="center"/>
      <w:rPr>
        <w:rFonts w:ascii="Arial" w:hAnsi="Arial" w:cs="Arial"/>
        <w:sz w:val="18"/>
        <w:szCs w:val="18"/>
        <w:u w:val="single"/>
      </w:rPr>
    </w:pPr>
    <w:r>
      <w:rPr>
        <w:rFonts w:ascii="Arial" w:hAnsi="Arial" w:cs="Arial"/>
        <w:noProof/>
      </w:rPr>
      <w:drawing>
        <wp:inline distT="0" distB="0" distL="0" distR="0">
          <wp:extent cx="782955" cy="782955"/>
          <wp:effectExtent l="1905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EB6">
      <w:rPr>
        <w:rFonts w:ascii="Arial" w:hAnsi="Arial" w:cs="Arial"/>
      </w:rPr>
      <w:t xml:space="preserve">   </w:t>
    </w:r>
    <w:r>
      <w:rPr>
        <w:rFonts w:ascii="Arial" w:hAnsi="Arial" w:cs="Arial"/>
        <w:noProof/>
      </w:rPr>
      <w:drawing>
        <wp:inline distT="0" distB="0" distL="0" distR="0">
          <wp:extent cx="1448435" cy="394970"/>
          <wp:effectExtent l="19050" t="0" r="0" b="0"/>
          <wp:docPr id="2" name="Picture 29" descr="mpc_logotyp_ce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mpc_logotyp_cerna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394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EB6">
      <w:rPr>
        <w:rFonts w:ascii="Arial" w:hAnsi="Arial" w:cs="Arial"/>
        <w:noProof/>
      </w:rPr>
      <w:t xml:space="preserve">     </w:t>
    </w:r>
    <w:r>
      <w:rPr>
        <w:rFonts w:ascii="Arial" w:hAnsi="Arial" w:cs="Arial"/>
        <w:noProof/>
      </w:rPr>
      <w:drawing>
        <wp:inline distT="0" distB="0" distL="0" distR="0">
          <wp:extent cx="1682750" cy="351155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1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EB6">
      <w:rPr>
        <w:rFonts w:ascii="Arial" w:hAnsi="Arial" w:cs="Arial"/>
        <w:noProof/>
      </w:rPr>
      <w:t xml:space="preserve">      </w:t>
    </w:r>
    <w:r>
      <w:rPr>
        <w:rFonts w:ascii="Arial" w:hAnsi="Arial" w:cs="Arial"/>
        <w:noProof/>
      </w:rPr>
      <w:drawing>
        <wp:inline distT="0" distB="0" distL="0" distR="0">
          <wp:extent cx="833755" cy="760730"/>
          <wp:effectExtent l="19050" t="0" r="4445" b="0"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C5EB6" w:rsidRPr="00DC6C72">
      <w:rPr>
        <w:rFonts w:ascii="Arial" w:hAnsi="Arial" w:cs="Arial"/>
        <w:sz w:val="16"/>
      </w:rPr>
      <w:t>Moderné vzdelávanie pre vedomostnú spoločnosť / Projekt je spolufinancovaný zo zdrojov EÚ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05CA4"/>
    <w:multiLevelType w:val="hybridMultilevel"/>
    <w:tmpl w:val="7032C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71809"/>
    <w:multiLevelType w:val="hybridMultilevel"/>
    <w:tmpl w:val="6CC8B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42E7F"/>
    <w:multiLevelType w:val="hybridMultilevel"/>
    <w:tmpl w:val="AFDE6D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825DD"/>
    <w:multiLevelType w:val="hybridMultilevel"/>
    <w:tmpl w:val="F3720C42"/>
    <w:lvl w:ilvl="0" w:tplc="5AC014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57"/>
    <w:rsid w:val="00060891"/>
    <w:rsid w:val="000A4FDF"/>
    <w:rsid w:val="001530BE"/>
    <w:rsid w:val="0018638A"/>
    <w:rsid w:val="00190354"/>
    <w:rsid w:val="001A232F"/>
    <w:rsid w:val="001B0ABC"/>
    <w:rsid w:val="001B745F"/>
    <w:rsid w:val="00201309"/>
    <w:rsid w:val="002416BC"/>
    <w:rsid w:val="002A3E09"/>
    <w:rsid w:val="002D37D2"/>
    <w:rsid w:val="0032690B"/>
    <w:rsid w:val="003323B0"/>
    <w:rsid w:val="003446F0"/>
    <w:rsid w:val="00385E57"/>
    <w:rsid w:val="003B0CFF"/>
    <w:rsid w:val="00501869"/>
    <w:rsid w:val="005C45C8"/>
    <w:rsid w:val="005E0967"/>
    <w:rsid w:val="00616C2A"/>
    <w:rsid w:val="00660EDF"/>
    <w:rsid w:val="0066518C"/>
    <w:rsid w:val="00687CF0"/>
    <w:rsid w:val="006E454F"/>
    <w:rsid w:val="0070680F"/>
    <w:rsid w:val="007120E3"/>
    <w:rsid w:val="0073545E"/>
    <w:rsid w:val="007715BD"/>
    <w:rsid w:val="00797272"/>
    <w:rsid w:val="007E6B1B"/>
    <w:rsid w:val="0086376D"/>
    <w:rsid w:val="008C65DC"/>
    <w:rsid w:val="009117A1"/>
    <w:rsid w:val="00937FA8"/>
    <w:rsid w:val="00996039"/>
    <w:rsid w:val="00A04598"/>
    <w:rsid w:val="00AE356B"/>
    <w:rsid w:val="00B563F1"/>
    <w:rsid w:val="00B667AC"/>
    <w:rsid w:val="00B80632"/>
    <w:rsid w:val="00CB39EB"/>
    <w:rsid w:val="00CC259B"/>
    <w:rsid w:val="00CC5EB6"/>
    <w:rsid w:val="00D30A7A"/>
    <w:rsid w:val="00D602E8"/>
    <w:rsid w:val="00DA263C"/>
    <w:rsid w:val="00DB27EA"/>
    <w:rsid w:val="00DC0233"/>
    <w:rsid w:val="00DC464A"/>
    <w:rsid w:val="00DE3BB0"/>
    <w:rsid w:val="00ED2E91"/>
    <w:rsid w:val="00F03E52"/>
    <w:rsid w:val="00F81DB9"/>
    <w:rsid w:val="00F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5E5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38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385E57"/>
    <w:rPr>
      <w:rFonts w:eastAsia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385E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99"/>
    <w:qFormat/>
    <w:rsid w:val="00385E57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CC5EB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5EB6"/>
    <w:rPr>
      <w:rFonts w:eastAsia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CF0"/>
    <w:rPr>
      <w:rFonts w:ascii="Tahoma" w:eastAsia="Times New Roman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FB525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Výstup z dištančnej formy vzdelávania 3</vt:lpstr>
    </vt:vector>
  </TitlesOfParts>
  <Company>HP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 z dištančnej formy vzdelávania 3</dc:title>
  <dc:creator>Rusnak</dc:creator>
  <cp:lastModifiedBy>skola</cp:lastModifiedBy>
  <cp:revision>5</cp:revision>
  <cp:lastPrinted>2013-02-15T09:13:00Z</cp:lastPrinted>
  <dcterms:created xsi:type="dcterms:W3CDTF">2014-07-09T13:07:00Z</dcterms:created>
  <dcterms:modified xsi:type="dcterms:W3CDTF">2014-07-23T17:15:00Z</dcterms:modified>
</cp:coreProperties>
</file>